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1" w:rsidRDefault="006232F1" w:rsidP="00623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2F1" w:rsidRDefault="006232F1" w:rsidP="00623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2F1" w:rsidRDefault="006232F1" w:rsidP="00623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2F1" w:rsidRDefault="006232F1" w:rsidP="00623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08">
        <w:rPr>
          <w:rFonts w:ascii="Times New Roman" w:hAnsi="Times New Roman" w:cs="Times New Roman"/>
          <w:b/>
          <w:sz w:val="24"/>
          <w:szCs w:val="24"/>
        </w:rPr>
        <w:t>FORMULIR PENGAJUAN UJI PLAGIASI PROPOSAL/SKRIPSI</w:t>
      </w:r>
      <w:bookmarkStart w:id="0" w:name="_GoBack"/>
      <w:bookmarkEnd w:id="0"/>
    </w:p>
    <w:p w:rsidR="006232F1" w:rsidRDefault="006232F1" w:rsidP="00623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2F1" w:rsidRDefault="006232F1" w:rsidP="00623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kami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proposal/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Demikian,atas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Ambon.                           2024 </w:t>
      </w:r>
    </w:p>
    <w:p w:rsidR="006232F1" w:rsidRDefault="006232F1" w:rsidP="006232F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32F1" w:rsidRDefault="006232F1" w:rsidP="006232F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F1" w:rsidRDefault="006232F1" w:rsidP="006232F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………………………………</w:t>
      </w:r>
    </w:p>
    <w:p w:rsidR="006232F1" w:rsidRPr="002B6508" w:rsidRDefault="006232F1" w:rsidP="0062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C91" w:rsidRDefault="00691C91"/>
    <w:sectPr w:rsidR="00691C91" w:rsidSect="00BC01D8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1A"/>
    <w:rsid w:val="006232F1"/>
    <w:rsid w:val="00691C91"/>
    <w:rsid w:val="00E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088F"/>
  <w15:chartTrackingRefBased/>
  <w15:docId w15:val="{FCBE3BF0-2B28-4873-855F-31F1A4E5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2024-07-01T00:37:00Z</dcterms:created>
  <dcterms:modified xsi:type="dcterms:W3CDTF">2024-07-01T00:37:00Z</dcterms:modified>
</cp:coreProperties>
</file>